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7A2E99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7A2E99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2D76F6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7A2E99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7A2E99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7A2E99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7A2E99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7A2E99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7A2E99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2D76F6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SOLO PUEDE MARCAR UN SOLO ROL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8B0F6D" w:rsidRDefault="007E798A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de Fiscalización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7E798A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E798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Seguimiento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 Fiscalización</w:t>
            </w:r>
          </w:p>
        </w:tc>
      </w:tr>
      <w:tr w:rsidR="00844B7C" w:rsidRPr="0004105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7E798A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Gerencial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7A2E99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550F01" w:rsidRDefault="00550F01">
      <w:pPr>
        <w:rPr>
          <w:lang w:val="es-ES"/>
        </w:rPr>
      </w:pPr>
      <w:r>
        <w:rPr>
          <w:lang w:val="es-ES"/>
        </w:rPr>
        <w:br w:type="page"/>
      </w:r>
    </w:p>
    <w:p w:rsidR="009F4054" w:rsidRPr="009F4054" w:rsidRDefault="009F4054" w:rsidP="009F4054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7A2E99">
        <w:tc>
          <w:tcPr>
            <w:tcW w:w="1980" w:type="dxa"/>
            <w:vAlign w:val="center"/>
          </w:tcPr>
          <w:p w:rsidR="00B31FB4" w:rsidRPr="000600CE" w:rsidRDefault="007E798A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de Fiscalización</w:t>
            </w:r>
          </w:p>
        </w:tc>
        <w:tc>
          <w:tcPr>
            <w:tcW w:w="7020" w:type="dxa"/>
            <w:vAlign w:val="center"/>
          </w:tcPr>
          <w:p w:rsidR="00B31FB4" w:rsidRPr="00A11FA7" w:rsidRDefault="00D244F7" w:rsidP="007E798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D244F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</w:t>
            </w:r>
            <w:r w:rsidR="007E798A">
              <w:rPr>
                <w:rFonts w:ascii="Arial" w:hAnsi="Arial" w:cs="Arial"/>
                <w:sz w:val="18"/>
                <w:szCs w:val="18"/>
                <w:lang w:val="es-ES" w:eastAsia="es-ES"/>
              </w:rPr>
              <w:t>listar las Denuncias al Plan Panamá Solidario relacionadas a la entrega de bolsas y bonos.  Permite evaluarlas, ver su detalle y documentos adjuntos para tomar la decisión de aprobar su investigación o descartar la misma.  De ser aprobada permite al usuario asignar el seguimiento a una unidad de fiscalización designada para dicha tarea.</w:t>
            </w:r>
          </w:p>
        </w:tc>
      </w:tr>
      <w:tr w:rsidR="00B31FB4" w:rsidRPr="007A2E99">
        <w:tc>
          <w:tcPr>
            <w:tcW w:w="1980" w:type="dxa"/>
            <w:vAlign w:val="center"/>
          </w:tcPr>
          <w:p w:rsidR="00B31FB4" w:rsidRPr="000600CE" w:rsidRDefault="007E798A" w:rsidP="007E79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E798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Seguimiento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de </w:t>
            </w:r>
            <w:r w:rsidRPr="007E798A">
              <w:rPr>
                <w:rFonts w:ascii="Arial" w:hAnsi="Arial" w:cs="Arial"/>
                <w:sz w:val="18"/>
                <w:szCs w:val="18"/>
                <w:lang w:val="es-ES" w:eastAsia="es-ES"/>
              </w:rPr>
              <w:t>Fiscaliza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ción</w:t>
            </w:r>
          </w:p>
        </w:tc>
        <w:tc>
          <w:tcPr>
            <w:tcW w:w="7020" w:type="dxa"/>
            <w:vAlign w:val="center"/>
          </w:tcPr>
          <w:p w:rsidR="007451A3" w:rsidRPr="00A11FA7" w:rsidRDefault="00D244F7" w:rsidP="007E798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D244F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</w:t>
            </w:r>
            <w:r w:rsidR="007E798A">
              <w:rPr>
                <w:rFonts w:ascii="Arial" w:hAnsi="Arial" w:cs="Arial"/>
                <w:sz w:val="18"/>
                <w:szCs w:val="18"/>
                <w:lang w:val="es-ES" w:eastAsia="es-ES"/>
              </w:rPr>
              <w:t>dar seguimiento a las Denuncias al Plan Panamá Solidario relacionadas a la entrega de bolsas y bonos.  Permite dar seguimiento a sus denuncias asignadas y registrar datos relacionados al avance de la investigación.</w:t>
            </w:r>
          </w:p>
        </w:tc>
      </w:tr>
      <w:tr w:rsidR="00147922" w:rsidRPr="007A2E99">
        <w:tc>
          <w:tcPr>
            <w:tcW w:w="1980" w:type="dxa"/>
            <w:vAlign w:val="center"/>
          </w:tcPr>
          <w:p w:rsidR="00147922" w:rsidRDefault="007E798A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Gerencial</w:t>
            </w:r>
          </w:p>
        </w:tc>
        <w:tc>
          <w:tcPr>
            <w:tcW w:w="7020" w:type="dxa"/>
            <w:vAlign w:val="center"/>
          </w:tcPr>
          <w:p w:rsidR="00147922" w:rsidRPr="00A11FA7" w:rsidRDefault="007451A3" w:rsidP="007E798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</w:t>
            </w:r>
            <w:r w:rsidR="007E798A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Consultar todas las Denuncias relacionadas al Plan Panamá Solidario registradas por Coordinadores de la Sociedad Civil y todos </w:t>
            </w:r>
            <w:r w:rsidR="006D63BF">
              <w:rPr>
                <w:rFonts w:ascii="Arial" w:hAnsi="Arial" w:cs="Arial"/>
                <w:sz w:val="18"/>
                <w:szCs w:val="18"/>
                <w:lang w:val="es-ES" w:eastAsia="es-ES"/>
              </w:rPr>
              <w:t>los detalles de su atención.</w:t>
            </w:r>
            <w:bookmarkStart w:id="0" w:name="_GoBack"/>
            <w:bookmarkEnd w:id="0"/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Pr="002D76F6" w:rsidRDefault="003875A7" w:rsidP="007C5EB6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 w:rsidRPr="002D76F6">
        <w:rPr>
          <w:rFonts w:ascii="Arial" w:hAnsi="Arial" w:cs="Arial"/>
          <w:sz w:val="20"/>
          <w:lang w:val="es-ES"/>
        </w:rPr>
        <w:t>Fecha en que comunicó la atención realizada al usuario.</w:t>
      </w:r>
    </w:p>
    <w:sectPr w:rsidR="003875A7" w:rsidRPr="002D76F6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41" w:rsidRDefault="00C60C41">
      <w:r>
        <w:separator/>
      </w:r>
    </w:p>
  </w:endnote>
  <w:endnote w:type="continuationSeparator" w:id="0">
    <w:p w:rsidR="00C60C41" w:rsidRDefault="00C6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41" w:rsidRDefault="00C60C41">
      <w:r>
        <w:separator/>
      </w:r>
    </w:p>
  </w:footnote>
  <w:footnote w:type="continuationSeparator" w:id="0">
    <w:p w:rsidR="00C60C41" w:rsidRDefault="00C6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24774" w:rsidRPr="007A2E99">
      <w:trPr>
        <w:cantSplit/>
      </w:trPr>
      <w:tc>
        <w:tcPr>
          <w:tcW w:w="5000" w:type="pct"/>
        </w:tcPr>
        <w:p w:rsidR="00924774" w:rsidRPr="0004105F" w:rsidRDefault="00924774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</w:t>
          </w:r>
          <w:r w:rsidR="007A2E99">
            <w:rPr>
              <w:rFonts w:ascii="Aharoni" w:eastAsia="MS Mincho" w:hAnsi="Aharoni" w:cs="Aharoni"/>
              <w:b/>
              <w:bCs/>
              <w:smallCaps/>
              <w:lang w:val="es-ES"/>
            </w:rPr>
            <w:t>istema de gestión de denuncias del plan panamá solidario</w:t>
          </w:r>
        </w:p>
        <w:p w:rsidR="00924774" w:rsidRPr="00E3241E" w:rsidRDefault="0092477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924774" w:rsidRDefault="0092477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24774" w:rsidRPr="007A2E99">
      <w:trPr>
        <w:cantSplit/>
      </w:trPr>
      <w:tc>
        <w:tcPr>
          <w:tcW w:w="5000" w:type="pct"/>
        </w:tcPr>
        <w:p w:rsidR="007E798A" w:rsidRPr="0004105F" w:rsidRDefault="007E798A" w:rsidP="007E798A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gestión de denuncias del plan panamá solidario</w:t>
          </w:r>
        </w:p>
        <w:p w:rsidR="00924774" w:rsidRDefault="0092477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924774" w:rsidRDefault="0092477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4105F"/>
    <w:rsid w:val="000600CE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8405C"/>
    <w:rsid w:val="00184EEA"/>
    <w:rsid w:val="00197D2A"/>
    <w:rsid w:val="001A5ABC"/>
    <w:rsid w:val="001C15B0"/>
    <w:rsid w:val="001D3811"/>
    <w:rsid w:val="001D742F"/>
    <w:rsid w:val="001E2C06"/>
    <w:rsid w:val="001F0B14"/>
    <w:rsid w:val="00204841"/>
    <w:rsid w:val="00231F35"/>
    <w:rsid w:val="00242199"/>
    <w:rsid w:val="00266A61"/>
    <w:rsid w:val="00283F21"/>
    <w:rsid w:val="002D76F6"/>
    <w:rsid w:val="002E7F41"/>
    <w:rsid w:val="002F76FE"/>
    <w:rsid w:val="00302D99"/>
    <w:rsid w:val="00315495"/>
    <w:rsid w:val="0032162F"/>
    <w:rsid w:val="003275D0"/>
    <w:rsid w:val="0037044B"/>
    <w:rsid w:val="00370EA1"/>
    <w:rsid w:val="00380C47"/>
    <w:rsid w:val="003875A7"/>
    <w:rsid w:val="0039276E"/>
    <w:rsid w:val="003E6585"/>
    <w:rsid w:val="00436DCC"/>
    <w:rsid w:val="004670EF"/>
    <w:rsid w:val="00471507"/>
    <w:rsid w:val="004833F2"/>
    <w:rsid w:val="004966C5"/>
    <w:rsid w:val="004A488A"/>
    <w:rsid w:val="004A564E"/>
    <w:rsid w:val="004B3CA1"/>
    <w:rsid w:val="004F2D00"/>
    <w:rsid w:val="00504228"/>
    <w:rsid w:val="00504B0B"/>
    <w:rsid w:val="00521BFB"/>
    <w:rsid w:val="00523297"/>
    <w:rsid w:val="00535F6D"/>
    <w:rsid w:val="00537973"/>
    <w:rsid w:val="005475AD"/>
    <w:rsid w:val="005508E0"/>
    <w:rsid w:val="00550CC9"/>
    <w:rsid w:val="00550F01"/>
    <w:rsid w:val="00557838"/>
    <w:rsid w:val="00572A5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D63BF"/>
    <w:rsid w:val="006E7634"/>
    <w:rsid w:val="007062F7"/>
    <w:rsid w:val="00720A91"/>
    <w:rsid w:val="0072198E"/>
    <w:rsid w:val="007374D5"/>
    <w:rsid w:val="00744F76"/>
    <w:rsid w:val="007451A3"/>
    <w:rsid w:val="00751C4D"/>
    <w:rsid w:val="00756E16"/>
    <w:rsid w:val="007664E8"/>
    <w:rsid w:val="0077722E"/>
    <w:rsid w:val="00791D09"/>
    <w:rsid w:val="007A2672"/>
    <w:rsid w:val="007A2E99"/>
    <w:rsid w:val="007D330D"/>
    <w:rsid w:val="007E798A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4774"/>
    <w:rsid w:val="0092731B"/>
    <w:rsid w:val="00946BC7"/>
    <w:rsid w:val="009614BB"/>
    <w:rsid w:val="009725AB"/>
    <w:rsid w:val="00990741"/>
    <w:rsid w:val="009A4403"/>
    <w:rsid w:val="009A4585"/>
    <w:rsid w:val="009B1B02"/>
    <w:rsid w:val="009C0056"/>
    <w:rsid w:val="009C3189"/>
    <w:rsid w:val="009D0475"/>
    <w:rsid w:val="009F4054"/>
    <w:rsid w:val="00A06250"/>
    <w:rsid w:val="00A11FA7"/>
    <w:rsid w:val="00A14FB1"/>
    <w:rsid w:val="00A21C00"/>
    <w:rsid w:val="00A5691E"/>
    <w:rsid w:val="00A62D1A"/>
    <w:rsid w:val="00A67762"/>
    <w:rsid w:val="00A74C3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7D4B"/>
    <w:rsid w:val="00B61422"/>
    <w:rsid w:val="00B74BC4"/>
    <w:rsid w:val="00B86D83"/>
    <w:rsid w:val="00BA19F4"/>
    <w:rsid w:val="00BA26CB"/>
    <w:rsid w:val="00BB32C5"/>
    <w:rsid w:val="00BC27E2"/>
    <w:rsid w:val="00BD122D"/>
    <w:rsid w:val="00BE5ED0"/>
    <w:rsid w:val="00BF3323"/>
    <w:rsid w:val="00BF6A09"/>
    <w:rsid w:val="00C007FE"/>
    <w:rsid w:val="00C12802"/>
    <w:rsid w:val="00C14D87"/>
    <w:rsid w:val="00C151E5"/>
    <w:rsid w:val="00C229BF"/>
    <w:rsid w:val="00C37E78"/>
    <w:rsid w:val="00C46535"/>
    <w:rsid w:val="00C47EE5"/>
    <w:rsid w:val="00C60C41"/>
    <w:rsid w:val="00C7518D"/>
    <w:rsid w:val="00C90B8D"/>
    <w:rsid w:val="00C94F40"/>
    <w:rsid w:val="00CC0F76"/>
    <w:rsid w:val="00D03ED6"/>
    <w:rsid w:val="00D07B1A"/>
    <w:rsid w:val="00D103A1"/>
    <w:rsid w:val="00D233B8"/>
    <w:rsid w:val="00D244F7"/>
    <w:rsid w:val="00D36F59"/>
    <w:rsid w:val="00D50EC9"/>
    <w:rsid w:val="00D62664"/>
    <w:rsid w:val="00D650E6"/>
    <w:rsid w:val="00D7567F"/>
    <w:rsid w:val="00DB1108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32C"/>
    <w:rsid w:val="00ED1410"/>
    <w:rsid w:val="00ED47DC"/>
    <w:rsid w:val="00EE1C17"/>
    <w:rsid w:val="00EE683A"/>
    <w:rsid w:val="00EF731A"/>
    <w:rsid w:val="00F25FC9"/>
    <w:rsid w:val="00F26A12"/>
    <w:rsid w:val="00F37987"/>
    <w:rsid w:val="00F40E6F"/>
    <w:rsid w:val="00F43438"/>
    <w:rsid w:val="00F57A9F"/>
    <w:rsid w:val="00F605FA"/>
    <w:rsid w:val="00F6212C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3</cp:revision>
  <cp:lastPrinted>2005-08-31T21:30:00Z</cp:lastPrinted>
  <dcterms:created xsi:type="dcterms:W3CDTF">2020-04-28T18:49:00Z</dcterms:created>
  <dcterms:modified xsi:type="dcterms:W3CDTF">2020-04-28T21:02:00Z</dcterms:modified>
</cp:coreProperties>
</file>